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65" w:rsidRDefault="009B6B77" w:rsidP="00C47F6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E6CBA">
        <w:rPr>
          <w:rFonts w:ascii="Georgia" w:hAnsi="Georgia"/>
          <w:color w:val="000000"/>
          <w:kern w:val="36"/>
          <w:sz w:val="33"/>
          <w:szCs w:val="33"/>
        </w:rPr>
        <w:t>78</w:t>
      </w:r>
    </w:p>
    <w:p w:rsidR="00C47F65" w:rsidRPr="00C47F65" w:rsidRDefault="003477FC" w:rsidP="003477FC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C47F6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1123 State St W, </w:t>
      </w:r>
      <w:r w:rsidR="00C47F65" w:rsidRPr="00C47F6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185"/>
        <w:gridCol w:w="314"/>
        <w:gridCol w:w="195"/>
        <w:gridCol w:w="103"/>
        <w:gridCol w:w="276"/>
        <w:gridCol w:w="623"/>
        <w:gridCol w:w="368"/>
        <w:gridCol w:w="610"/>
        <w:gridCol w:w="150"/>
        <w:gridCol w:w="490"/>
        <w:gridCol w:w="30"/>
        <w:gridCol w:w="823"/>
        <w:gridCol w:w="783"/>
        <w:gridCol w:w="30"/>
        <w:gridCol w:w="119"/>
        <w:gridCol w:w="77"/>
        <w:gridCol w:w="1082"/>
        <w:gridCol w:w="199"/>
        <w:gridCol w:w="486"/>
        <w:gridCol w:w="150"/>
        <w:gridCol w:w="343"/>
        <w:gridCol w:w="791"/>
      </w:tblGrid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4380" w:type="dxa"/>
            <w:gridSpan w:val="10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3FC5971" wp14:editId="2E393DAE">
                  <wp:extent cx="2773680" cy="1558123"/>
                  <wp:effectExtent l="0" t="0" r="7620" b="4445"/>
                  <wp:docPr id="1" name="imgCurImage" descr="http://maps.cattco.org/imate/quickstream.aspx?file=VOLLOCAL/Rel2017/0412000940640011002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12000940640011002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67" cy="157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94.064-11-2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12403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2353" w:type="dxa"/>
            <w:gridSpan w:val="5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8F79F4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50 x 135</w:t>
            </w: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2353" w:type="dxa"/>
            <w:gridSpan w:val="5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2017 - $21,300</w:t>
            </w:r>
          </w:p>
        </w:tc>
        <w:tc>
          <w:tcPr>
            <w:tcW w:w="2245" w:type="dxa"/>
            <w:gridSpan w:val="6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2017 - $95,000</w:t>
            </w:r>
          </w:p>
        </w:tc>
      </w:tr>
      <w:tr w:rsidR="00C47F65" w:rsidRPr="00C47F65" w:rsidTr="00C47F65">
        <w:trPr>
          <w:gridAfter w:val="2"/>
          <w:wAfter w:w="1089" w:type="dxa"/>
          <w:tblCellSpacing w:w="15" w:type="dxa"/>
        </w:trPr>
        <w:tc>
          <w:tcPr>
            <w:tcW w:w="2353" w:type="dxa"/>
            <w:gridSpan w:val="5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2017 - $106,742</w:t>
            </w: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6"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F65" w:rsidRPr="00C47F65" w:rsidTr="00C47F65">
        <w:trPr>
          <w:gridAfter w:val="3"/>
          <w:wAfter w:w="1239" w:type="dxa"/>
          <w:tblCellSpacing w:w="15" w:type="dxa"/>
        </w:trPr>
        <w:tc>
          <w:tcPr>
            <w:tcW w:w="2250" w:type="dxa"/>
            <w:gridSpan w:val="4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46" w:type="dxa"/>
            <w:gridSpan w:val="5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</w:tr>
      <w:tr w:rsidR="00C47F65" w:rsidRPr="00C47F65" w:rsidTr="00C47F65">
        <w:trPr>
          <w:gridAfter w:val="3"/>
          <w:wAfter w:w="1239" w:type="dxa"/>
          <w:tblCellSpacing w:w="15" w:type="dxa"/>
        </w:trPr>
        <w:tc>
          <w:tcPr>
            <w:tcW w:w="2250" w:type="dxa"/>
            <w:gridSpan w:val="4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2246" w:type="dxa"/>
            <w:gridSpan w:val="5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C47F65" w:rsidRPr="00C47F65" w:rsidTr="00C47F65">
        <w:trPr>
          <w:tblCellSpacing w:w="15" w:type="dxa"/>
        </w:trPr>
        <w:tc>
          <w:tcPr>
            <w:tcW w:w="556" w:type="dxa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55" w:type="dxa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58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61" w:type="dxa"/>
            <w:gridSpan w:val="2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250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793" w:type="dxa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979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52" w:type="dxa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148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sqft</w:t>
            </w:r>
            <w:proofErr w:type="spellEnd"/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46" w:type="dxa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C47F65" w:rsidRPr="00C47F65" w:rsidTr="00C47F65">
        <w:trPr>
          <w:tblCellSpacing w:w="15" w:type="dxa"/>
        </w:trPr>
        <w:tc>
          <w:tcPr>
            <w:tcW w:w="55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5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6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2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Unfinished</w:t>
            </w:r>
          </w:p>
        </w:tc>
        <w:tc>
          <w:tcPr>
            <w:tcW w:w="79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9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5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14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5576</w:t>
            </w:r>
          </w:p>
        </w:tc>
        <w:tc>
          <w:tcPr>
            <w:tcW w:w="74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C47F65" w:rsidRPr="00C47F65" w:rsidTr="003477FC">
        <w:trPr>
          <w:gridAfter w:val="4"/>
          <w:wAfter w:w="1725" w:type="dxa"/>
          <w:tblCellSpacing w:w="15" w:type="dxa"/>
        </w:trPr>
        <w:tc>
          <w:tcPr>
            <w:tcW w:w="2055" w:type="dxa"/>
            <w:gridSpan w:val="3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67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88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36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47" w:type="dxa"/>
            <w:gridSpan w:val="4"/>
            <w:vAlign w:val="bottom"/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C47F65" w:rsidRPr="00C47F65" w:rsidTr="003477FC">
        <w:trPr>
          <w:gridAfter w:val="4"/>
          <w:wAfter w:w="1725" w:type="dxa"/>
          <w:tblCellSpacing w:w="15" w:type="dxa"/>
        </w:trPr>
        <w:tc>
          <w:tcPr>
            <w:tcW w:w="20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477F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6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5 × 30</w:t>
            </w:r>
          </w:p>
        </w:tc>
        <w:tc>
          <w:tcPr>
            <w:tcW w:w="158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3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4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C47F65" w:rsidRPr="00C47F65" w:rsidTr="003477FC">
        <w:trPr>
          <w:gridAfter w:val="4"/>
          <w:wAfter w:w="1725" w:type="dxa"/>
          <w:tblCellSpacing w:w="15" w:type="dxa"/>
        </w:trPr>
        <w:tc>
          <w:tcPr>
            <w:tcW w:w="20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16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6 × 22</w:t>
            </w:r>
          </w:p>
        </w:tc>
        <w:tc>
          <w:tcPr>
            <w:tcW w:w="158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3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Excellent</w:t>
            </w:r>
          </w:p>
        </w:tc>
        <w:tc>
          <w:tcPr>
            <w:tcW w:w="144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2003</w:t>
            </w:r>
          </w:p>
        </w:tc>
      </w:tr>
      <w:tr w:rsidR="00C47F65" w:rsidRPr="00C47F65" w:rsidTr="003477FC">
        <w:trPr>
          <w:gridAfter w:val="4"/>
          <w:wAfter w:w="1725" w:type="dxa"/>
          <w:tblCellSpacing w:w="15" w:type="dxa"/>
        </w:trPr>
        <w:tc>
          <w:tcPr>
            <w:tcW w:w="20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Porch-up cov</w:t>
            </w:r>
            <w:r w:rsidR="003477FC">
              <w:rPr>
                <w:rFonts w:ascii="Verdana" w:eastAsia="Times New Roman" w:hAnsi="Verdana" w:cs="Times New Roman"/>
                <w:sz w:val="17"/>
                <w:szCs w:val="17"/>
              </w:rPr>
              <w:t>ered</w:t>
            </w:r>
          </w:p>
        </w:tc>
        <w:tc>
          <w:tcPr>
            <w:tcW w:w="116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29608F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9608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EBC83" wp14:editId="04B2A31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228600</wp:posOffset>
                      </wp:positionV>
                      <wp:extent cx="2374265" cy="400050"/>
                      <wp:effectExtent l="0" t="0" r="1841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8F" w:rsidRPr="0029608F" w:rsidRDefault="0029608F" w:rsidP="0029608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$2500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5pt;margin-top:18pt;width:186.95pt;height:31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4AJgIAAEsEAAAOAAAAZHJzL2Uyb0RvYy54bWysVNtu2zAMfR+wfxD0vtjxkl6MOEWXLsOA&#10;7gK0+wBGlmNhsqhJSuzs60fJaRp028swPwiiSB0dHpJe3AydZnvpvEJT8ekk50wagbUy24p/e1y/&#10;ueLMBzA1aDSy4gfp+c3y9atFb0tZYIu6lo4RiPFlbyvehmDLLPOilR34CVppyNmg6yCQ6bZZ7aAn&#10;9E5nRZ5fZD262joU0ns6vRudfJnwm0aK8KVpvAxMV5y4hbS6tG7imi0XUG4d2FaJIw34BxYdKEOP&#10;nqDuIADbOfUbVKeEQ49NmAjsMmwaJWTKgbKZ5i+yeWjBypQLiePtSSb//2DF5/1Xx1Rd8YIzAx2V&#10;6FEOgb3DgRVRnd76koIeLIWFgY6pyilTb+9RfPfM4KoFs5W3zmHfSqiJ3TTezM6ujjg+gmz6T1jT&#10;M7ALmICGxnVROhKDETpV6XCqTKQi6LB4ezkrLuacCfLN8jyfp9JlUD7dts6HDxI7FjcVd1T5hA77&#10;ex8iGyifQuJjHrWq10rrZLjtZqUd2wN1yTp9KYEXYdqwvuLX82I+CvBXCOJH358gOhWo3bXqKn51&#10;CoIyyvbe1KkZAyg97omyNkcdo3SjiGHYDKlgSeSo8QbrAwnrcOxumkbatOh+ctZTZ1fc/9iBk5zp&#10;j4aKcz2dzeIoJGM2vyzIcOeezbkHjCCoigfOxu0qpPGJuhm8pSI2Kun7zORImTo2yX6crjgS53aK&#10;ev4HLH8BAAD//wMAUEsDBBQABgAIAAAAIQCYiseQ3gAAAAgBAAAPAAAAZHJzL2Rvd25yZXYueG1s&#10;TI/BbsIwEETvlfoP1lbqrTihgJqQDaqQuHBrilqOJl7iQLyOYgPh7+ue2tNoNauZN8VqtJ240uBb&#10;xwjpJAFBXDvdcoOw+9y8vIHwQbFWnWNCuJOHVfn4UKhcuxt/0LUKjYgh7HOFYELocyl9bcgqP3E9&#10;cfSObrAqxHNopB7ULYbbTk6TZCGtajk2GNXT2lB9ri4WwZ/TzfzbnXZmv72b6rRvv9rtGvH5aXxf&#10;ggg0hr9n+MWP6FBGpoO7sPaiQ5incUpAeF1Ejf5sOstAHBCyLAFZFvL/gPIHAAD//wMAUEsBAi0A&#10;FAAGAAgAAAAhALaDOJL+AAAA4QEAABMAAAAAAAAAAAAAAAAAAAAAAFtDb250ZW50X1R5cGVzXS54&#10;bWxQSwECLQAUAAYACAAAACEAOP0h/9YAAACUAQAACwAAAAAAAAAAAAAAAAAvAQAAX3JlbHMvLnJl&#10;bHNQSwECLQAUAAYACAAAACEAXxreACYCAABLBAAADgAAAAAAAAAAAAAAAAAuAgAAZHJzL2Uyb0Rv&#10;Yy54bWxQSwECLQAUAAYACAAAACEAmIrHkN4AAAAIAQAADwAAAAAAAAAAAAAAAACABAAAZHJzL2Rv&#10;d25yZXYueG1sUEsFBgAAAAAEAAQA8wAAAIsFAAAAAA==&#10;">
                      <v:textbox>
                        <w:txbxContent>
                          <w:p w:rsidR="0029608F" w:rsidRPr="0029608F" w:rsidRDefault="0029608F" w:rsidP="002960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F65" w:rsidRPr="00C47F65">
              <w:rPr>
                <w:rFonts w:ascii="Verdana" w:eastAsia="Times New Roman" w:hAnsi="Verdana" w:cs="Times New Roman"/>
                <w:sz w:val="17"/>
                <w:szCs w:val="17"/>
              </w:rPr>
              <w:t>6 × 16</w:t>
            </w:r>
          </w:p>
        </w:tc>
        <w:tc>
          <w:tcPr>
            <w:tcW w:w="158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3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P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4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47F65" w:rsidRDefault="00C47F6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47F65">
              <w:rPr>
                <w:rFonts w:ascii="Verdana" w:eastAsia="Times New Roman" w:hAnsi="Verdana" w:cs="Times New Roman"/>
                <w:sz w:val="17"/>
                <w:szCs w:val="17"/>
              </w:rPr>
              <w:t>2006</w:t>
            </w:r>
          </w:p>
          <w:p w:rsidR="00FB44B5" w:rsidRDefault="00FB44B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B44B5" w:rsidRDefault="00FB44B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B44B5" w:rsidRDefault="00FB44B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B44B5" w:rsidRPr="00C47F65" w:rsidRDefault="00FB44B5" w:rsidP="00C47F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4C467F" w:rsidRDefault="0029608F" w:rsidP="003477FC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67B35" wp14:editId="01C15622">
                <wp:simplePos x="0" y="0"/>
                <wp:positionH relativeFrom="column">
                  <wp:posOffset>4170045</wp:posOffset>
                </wp:positionH>
                <wp:positionV relativeFrom="paragraph">
                  <wp:posOffset>102870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E6CBA">
                              <w:tab/>
                            </w:r>
                            <w:r w:rsidR="00281FC0">
                              <w:tab/>
                              <w:t>$2,481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281FC0">
                              <w:tab/>
                            </w:r>
                            <w:r w:rsidR="00281FC0">
                              <w:tab/>
                              <w:t>$1,384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281FC0">
                              <w:tab/>
                            </w:r>
                            <w:r w:rsidR="00281FC0">
                              <w:tab/>
                              <w:t>$1,328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81FC0">
                              <w:tab/>
                            </w:r>
                            <w:r w:rsidR="00281FC0">
                              <w:tab/>
                              <w:t>$5,193</w:t>
                            </w:r>
                          </w:p>
                          <w:p w:rsidR="00403B7D" w:rsidRDefault="00403B7D" w:rsidP="00403B7D"/>
                          <w:p w:rsidR="00403B7D" w:rsidRDefault="00403B7D" w:rsidP="00403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8.35pt;margin-top:8.1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AD0+ck4AAAAAoBAAAPAAAAZHJzL2Rvd25yZXYueG1s&#10;TI/BTsMwDIbvSLxDZCQuiKW0JdtK0wkhgeAGA8E1a7K2InFKknXl7TEnuNn6P/3+XG9mZ9lkQhw8&#10;SrhaZMAMtl4P2El4e72/XAGLSaFW1qOR8G0ibJrTk1pV2h/xxUzb1DEqwVgpCX1KY8V5bHvjVFz4&#10;0SBlex+cSrSGjuugjlTuLM+zTHCnBqQLvRrNXW/az+3BSViVj9NHfCqe31uxt+t0sZwevoKU52fz&#10;7Q2wZOb0B8OvPqlDQ047f0AdmZUgrsWSUApEDoyAdVnQsJOQF0UJvKn5/xeaHw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AD0+ck4AAAAAoBAAAPAAAAAAAAAAAAAAAAAIAEAABkcnMv&#10;ZG93bnJldi54bWxQSwUGAAAAAAQABADzAAAAjQUAAAAA&#10;">
                <v:textbox>
                  <w:txbxContent>
                    <w:p w:rsidR="00403B7D" w:rsidRDefault="00403B7D" w:rsidP="00403B7D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School</w:t>
                      </w:r>
                      <w:r w:rsidR="00BE6CBA">
                        <w:tab/>
                      </w:r>
                      <w:r w:rsidR="00281FC0">
                        <w:tab/>
                        <w:t>$2,481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City</w:t>
                      </w:r>
                      <w:r w:rsidR="00281FC0">
                        <w:tab/>
                      </w:r>
                      <w:r w:rsidR="00281FC0">
                        <w:tab/>
                        <w:t>$1,384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County</w:t>
                      </w:r>
                      <w:r w:rsidR="00281FC0">
                        <w:tab/>
                      </w:r>
                      <w:r w:rsidR="00281FC0">
                        <w:tab/>
                        <w:t>$1,328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Total</w:t>
                      </w:r>
                      <w:r w:rsidR="00281FC0">
                        <w:tab/>
                      </w:r>
                      <w:r w:rsidR="00281FC0">
                        <w:tab/>
                        <w:t>$5,193</w:t>
                      </w:r>
                    </w:p>
                    <w:p w:rsidR="00403B7D" w:rsidRDefault="00403B7D" w:rsidP="00403B7D"/>
                    <w:p w:rsidR="00403B7D" w:rsidRDefault="00403B7D" w:rsidP="00403B7D"/>
                  </w:txbxContent>
                </v:textbox>
              </v:shape>
            </w:pict>
          </mc:Fallback>
        </mc:AlternateContent>
      </w:r>
      <w:r w:rsidR="00FB44B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4ED9F75" wp14:editId="5B0B33E1">
            <wp:extent cx="5295900" cy="4027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64-11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710" cy="4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9608F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624FA"/>
    <w:rsid w:val="00187567"/>
    <w:rsid w:val="001A5EEA"/>
    <w:rsid w:val="0023638D"/>
    <w:rsid w:val="00254774"/>
    <w:rsid w:val="00281FC0"/>
    <w:rsid w:val="0029608F"/>
    <w:rsid w:val="00296FC1"/>
    <w:rsid w:val="002B76D9"/>
    <w:rsid w:val="0031371F"/>
    <w:rsid w:val="00337046"/>
    <w:rsid w:val="003477FC"/>
    <w:rsid w:val="00367FFE"/>
    <w:rsid w:val="00390DD3"/>
    <w:rsid w:val="003A7E2D"/>
    <w:rsid w:val="00403B7D"/>
    <w:rsid w:val="00422C33"/>
    <w:rsid w:val="00434ED3"/>
    <w:rsid w:val="00447DEC"/>
    <w:rsid w:val="00461D21"/>
    <w:rsid w:val="004C467F"/>
    <w:rsid w:val="005B77ED"/>
    <w:rsid w:val="005E36D5"/>
    <w:rsid w:val="00625F49"/>
    <w:rsid w:val="00643E1D"/>
    <w:rsid w:val="00663B50"/>
    <w:rsid w:val="006B0897"/>
    <w:rsid w:val="006B7BAC"/>
    <w:rsid w:val="007C14AF"/>
    <w:rsid w:val="007C2DC0"/>
    <w:rsid w:val="008F09CE"/>
    <w:rsid w:val="008F79F4"/>
    <w:rsid w:val="00900C67"/>
    <w:rsid w:val="00904DD8"/>
    <w:rsid w:val="00940C86"/>
    <w:rsid w:val="009750B3"/>
    <w:rsid w:val="00987C1E"/>
    <w:rsid w:val="009A246E"/>
    <w:rsid w:val="009B6B77"/>
    <w:rsid w:val="009F4CE5"/>
    <w:rsid w:val="00A227AB"/>
    <w:rsid w:val="00B0326D"/>
    <w:rsid w:val="00B46192"/>
    <w:rsid w:val="00BB1CB8"/>
    <w:rsid w:val="00BC4304"/>
    <w:rsid w:val="00BE6CBA"/>
    <w:rsid w:val="00C47F65"/>
    <w:rsid w:val="00C62935"/>
    <w:rsid w:val="00C90E11"/>
    <w:rsid w:val="00CF518B"/>
    <w:rsid w:val="00D02ED3"/>
    <w:rsid w:val="00D053AD"/>
    <w:rsid w:val="00D10D9C"/>
    <w:rsid w:val="00D24156"/>
    <w:rsid w:val="00D55BF4"/>
    <w:rsid w:val="00E47BB9"/>
    <w:rsid w:val="00E71469"/>
    <w:rsid w:val="00E80EA7"/>
    <w:rsid w:val="00EF2DEC"/>
    <w:rsid w:val="00FA00E5"/>
    <w:rsid w:val="00FB44B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2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3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8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7E6B-34FD-4E08-AE15-89D71DCD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2017-05-05T13:33:00Z</cp:lastPrinted>
  <dcterms:created xsi:type="dcterms:W3CDTF">2017-05-03T18:54:00Z</dcterms:created>
  <dcterms:modified xsi:type="dcterms:W3CDTF">2017-05-05T13:33:00Z</dcterms:modified>
</cp:coreProperties>
</file>